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FD2" w:rsidRDefault="00AB4FD2" w:rsidP="00AB4FD2"/>
    <w:p w:rsidR="00AB4FD2" w:rsidRPr="002D0AA3" w:rsidRDefault="00AB4FD2" w:rsidP="00AB4FD2">
      <w:pPr>
        <w:pStyle w:val="western"/>
        <w:ind w:right="-851"/>
        <w:jc w:val="center"/>
      </w:pPr>
      <w:r w:rsidRPr="002D0AA3">
        <w:t xml:space="preserve">ANEXO </w:t>
      </w:r>
      <w:r>
        <w:t>XI</w:t>
      </w:r>
    </w:p>
    <w:p w:rsidR="00AB4FD2" w:rsidRDefault="00AB4FD2" w:rsidP="00AB4FD2">
      <w:pPr>
        <w:jc w:val="both"/>
        <w:rPr>
          <w:rFonts w:ascii="News Gothic Std" w:hAnsi="News Gothic Std" w:cs="Arial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ESPECIALES DE EJECUCIÓN PREVISTAS EN EL PLIEGO DE CLÁUSULAS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ADMINISTRATIVAS PARTICULARES Y CUADRO RESUMEN.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D/Dª............................................................., con D.N.I. ............................, en calidad de</w:t>
      </w:r>
    </w:p>
    <w:p w:rsidR="00AB4FD2" w:rsidRPr="00501CE0" w:rsidRDefault="00AB4FD2" w:rsidP="00AB4FD2">
      <w:pPr>
        <w:autoSpaceDE w:val="0"/>
        <w:autoSpaceDN w:val="0"/>
        <w:adjustRightInd w:val="0"/>
        <w:spacing w:after="0"/>
        <w:jc w:val="both"/>
        <w:rPr>
          <w:rFonts w:ascii="Noto Sans HK Light" w:eastAsia="Noto Sans HK Light" w:hAnsi="Noto Sans HK Light"/>
          <w:b/>
          <w:bCs/>
        </w:rPr>
      </w:pPr>
      <w:r>
        <w:rPr>
          <w:rFonts w:ascii="Times-Roman" w:hAnsi="Times-Roman" w:cs="Times-Roman"/>
          <w:sz w:val="24"/>
          <w:szCs w:val="24"/>
        </w:rPr>
        <w:t>representante de la entidad .................................................... con C.I.F. .................., caso de resultar persona adjudicataria del contrato ……………… cuyo objeto es ……………………………, y de conformidad con lo dispuesto en la cláusula 9.10 del PCAP, y el apartado 19 del cuadro resumen, se compromete al cumplimiento de todas ellas en los términos recogidos en los mismos.</w:t>
      </w:r>
    </w:p>
    <w:p w:rsidR="00AB4FD2" w:rsidRDefault="00AB4FD2" w:rsidP="00AB4FD2">
      <w:pPr>
        <w:pStyle w:val="western"/>
        <w:ind w:left="4248" w:firstLine="708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501CE0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>Firma: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</w:p>
    <w:p w:rsidR="00AB4FD2" w:rsidRPr="00A734E7" w:rsidRDefault="00AB4FD2" w:rsidP="00AB4FD2">
      <w:pPr>
        <w:pStyle w:val="western"/>
        <w:ind w:firstLine="708"/>
        <w:jc w:val="center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 xml:space="preserve"> 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  <w:t>LA PERSONA LICITADORA</w:t>
      </w:r>
    </w:p>
    <w:sectPr w:rsidR="00AB4FD2" w:rsidRPr="00A734E7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FE" w:rsidRDefault="00071F74">
      <w:pPr>
        <w:spacing w:after="0" w:line="240" w:lineRule="auto"/>
      </w:pPr>
      <w:r>
        <w:separator/>
      </w:r>
    </w:p>
  </w:endnote>
  <w:endnote w:type="continuationSeparator" w:id="0">
    <w:p w:rsidR="00770AFE" w:rsidRDefault="00071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EDB" w:rsidRDefault="00720E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B4FD2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A1C0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A1C0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A1C00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EDB" w:rsidRDefault="00720E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FE" w:rsidRDefault="00071F74">
      <w:pPr>
        <w:spacing w:after="0" w:line="240" w:lineRule="auto"/>
      </w:pPr>
      <w:r>
        <w:separator/>
      </w:r>
    </w:p>
  </w:footnote>
  <w:footnote w:type="continuationSeparator" w:id="0">
    <w:p w:rsidR="00770AFE" w:rsidRDefault="00071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EDB" w:rsidRDefault="00720E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3A1C00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 w:rsidR="00AB4FD2">
      <w:rPr>
        <w:rFonts w:ascii="Times New Roman" w:hAnsi="Times New Roman"/>
        <w:sz w:val="20"/>
      </w:rPr>
      <w:t xml:space="preserve"> </w:t>
    </w:r>
  </w:p>
  <w:p w:rsidR="00EE0C5F" w:rsidRDefault="003A1C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EDB" w:rsidRDefault="00720ED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D2"/>
    <w:rsid w:val="00003C3B"/>
    <w:rsid w:val="00071F74"/>
    <w:rsid w:val="003A1C00"/>
    <w:rsid w:val="006A3674"/>
    <w:rsid w:val="00720EDB"/>
    <w:rsid w:val="00770AFE"/>
    <w:rsid w:val="00845EDD"/>
    <w:rsid w:val="00AB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665DD-3AFC-4653-A2C5-D13D081C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B4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B4FD2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B4FD2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6</cp:revision>
  <dcterms:created xsi:type="dcterms:W3CDTF">2021-10-26T10:05:00Z</dcterms:created>
  <dcterms:modified xsi:type="dcterms:W3CDTF">2023-05-25T07:37:00Z</dcterms:modified>
</cp:coreProperties>
</file>